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D2FC" w14:textId="6B8A6A45" w:rsidR="00C92F07" w:rsidRPr="0037386A" w:rsidRDefault="00C92F07" w:rsidP="00C9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6A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лицами, замещающими муниципальные должности депутатов Совета депутатов Сергачского муниципального округа Нижегородской области, обязанности представить сведения</w:t>
      </w:r>
      <w:r w:rsidRPr="003738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доходах за 202</w:t>
      </w:r>
      <w:r w:rsidR="00601B1A" w:rsidRPr="003738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3738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14:paraId="0411D781" w14:textId="2C04B0EC" w:rsidR="00C92F07" w:rsidRPr="0037386A" w:rsidRDefault="00C92F07" w:rsidP="00C92F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2512"/>
        <w:gridCol w:w="5042"/>
        <w:gridCol w:w="5042"/>
      </w:tblGrid>
      <w:tr w:rsidR="001F016C" w:rsidRPr="0037386A" w14:paraId="2E918CB1" w14:textId="77777777" w:rsidTr="001F016C">
        <w:trPr>
          <w:trHeight w:val="2060"/>
        </w:trPr>
        <w:tc>
          <w:tcPr>
            <w:tcW w:w="5042" w:type="dxa"/>
            <w:gridSpan w:val="2"/>
          </w:tcPr>
          <w:p w14:paraId="4EA38122" w14:textId="50F3BE58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оличество лиц, замещающих на 31 декабря 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 муниципальные должности депутатов Совета депутатов Сергачского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Нижегородской области </w:t>
            </w:r>
          </w:p>
        </w:tc>
        <w:tc>
          <w:tcPr>
            <w:tcW w:w="5042" w:type="dxa"/>
            <w:vMerge w:val="restart"/>
          </w:tcPr>
          <w:p w14:paraId="719DDC13" w14:textId="5DC383C7" w:rsidR="001F016C" w:rsidRPr="0037386A" w:rsidRDefault="001F016C" w:rsidP="001F01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оличество депутатов Совета депутатов Сергачского муниципального округа, представивших сведения, предусмотренные частью </w:t>
            </w:r>
            <w:r w:rsidRPr="001F0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.2. </w:t>
            </w:r>
            <w:r w:rsidRPr="001F0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статьи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042" w:type="dxa"/>
            <w:vMerge w:val="restart"/>
          </w:tcPr>
          <w:p w14:paraId="5010C63A" w14:textId="37E87EB1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37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оличество депутатов Совета депутатов Сергачского муниципального округа, не исполнивших обязанность представить сведения.</w:t>
            </w:r>
          </w:p>
        </w:tc>
      </w:tr>
      <w:tr w:rsidR="001F016C" w:rsidRPr="0037386A" w14:paraId="5AE9D14D" w14:textId="77777777" w:rsidTr="001F016C">
        <w:trPr>
          <w:trHeight w:val="1160"/>
        </w:trPr>
        <w:tc>
          <w:tcPr>
            <w:tcW w:w="2530" w:type="dxa"/>
          </w:tcPr>
          <w:p w14:paraId="6A415B71" w14:textId="1EAD6F47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не постоянной основе</w:t>
            </w:r>
          </w:p>
        </w:tc>
        <w:tc>
          <w:tcPr>
            <w:tcW w:w="2512" w:type="dxa"/>
          </w:tcPr>
          <w:p w14:paraId="66AC731C" w14:textId="325568BD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5042" w:type="dxa"/>
            <w:vMerge/>
          </w:tcPr>
          <w:p w14:paraId="685E00B9" w14:textId="62A81EA4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2" w:type="dxa"/>
            <w:vMerge/>
          </w:tcPr>
          <w:p w14:paraId="794EB104" w14:textId="77777777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16C" w:rsidRPr="0037386A" w14:paraId="298B573C" w14:textId="77777777" w:rsidTr="001F016C">
        <w:tc>
          <w:tcPr>
            <w:tcW w:w="2530" w:type="dxa"/>
          </w:tcPr>
          <w:p w14:paraId="224214AC" w14:textId="647BAA98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14:paraId="1863E84E" w14:textId="119FF926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2" w:type="dxa"/>
          </w:tcPr>
          <w:p w14:paraId="03C2B97A" w14:textId="77777777" w:rsidR="00057551" w:rsidRDefault="001F016C" w:rsidP="00373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C1FCD19" w14:textId="4B7FE00A" w:rsidR="001F016C" w:rsidRPr="0037386A" w:rsidRDefault="00057551" w:rsidP="00373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не предоставлялись в</w:t>
            </w:r>
            <w:r w:rsidRPr="00313A95">
              <w:rPr>
                <w:rFonts w:ascii="Times New Roman" w:hAnsi="Times New Roman" w:cs="Times New Roman"/>
                <w:sz w:val="28"/>
                <w:szCs w:val="28"/>
              </w:rPr>
              <w:t>виду отсутствия оснований для предоставления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5042" w:type="dxa"/>
          </w:tcPr>
          <w:p w14:paraId="4B0C14EB" w14:textId="5A2327ED" w:rsidR="001F016C" w:rsidRPr="0037386A" w:rsidRDefault="001F016C" w:rsidP="00373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35A1CD9" w14:textId="2311734C" w:rsidR="0037386A" w:rsidRDefault="0037386A" w:rsidP="00C92F07"/>
    <w:p w14:paraId="6F80E281" w14:textId="3E7E5C09" w:rsidR="0037386A" w:rsidRDefault="0037386A" w:rsidP="00C92F07"/>
    <w:sectPr w:rsidR="0037386A" w:rsidSect="00C92F07">
      <w:pgSz w:w="16838" w:h="11906" w:orient="landscape"/>
      <w:pgMar w:top="1418" w:right="851" w:bottom="851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C0"/>
    <w:rsid w:val="00057551"/>
    <w:rsid w:val="001F016C"/>
    <w:rsid w:val="002C7036"/>
    <w:rsid w:val="0037386A"/>
    <w:rsid w:val="00411BAB"/>
    <w:rsid w:val="00601B1A"/>
    <w:rsid w:val="00670FC6"/>
    <w:rsid w:val="00AD0705"/>
    <w:rsid w:val="00AF3DAC"/>
    <w:rsid w:val="00B7191C"/>
    <w:rsid w:val="00BA5186"/>
    <w:rsid w:val="00C92F07"/>
    <w:rsid w:val="00E21EC0"/>
    <w:rsid w:val="00F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D3E"/>
  <w15:chartTrackingRefBased/>
  <w15:docId w15:val="{C557CE3C-2E2A-4A02-861F-CB467E8F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738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373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4</cp:revision>
  <dcterms:created xsi:type="dcterms:W3CDTF">2026-05-20T05:45:00Z</dcterms:created>
  <dcterms:modified xsi:type="dcterms:W3CDTF">2026-05-20T07:20:00Z</dcterms:modified>
</cp:coreProperties>
</file>